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C7" w:rsidRPr="00B824C7" w:rsidRDefault="00B824C7" w:rsidP="00B824C7">
      <w:pPr>
        <w:rPr>
          <w:b/>
        </w:rPr>
      </w:pPr>
      <w:r w:rsidRPr="00B824C7">
        <w:rPr>
          <w:b/>
        </w:rPr>
        <w:t>ГИА-9. О сроках, местах и порядке информирования о результатах ГИА</w:t>
      </w:r>
    </w:p>
    <w:p w:rsidR="00B824C7" w:rsidRPr="00B824C7" w:rsidRDefault="00B824C7" w:rsidP="00B824C7">
      <w:r w:rsidRPr="00B824C7">
        <w:t>Участники ГИА информируются о результатах государственной итоговой аттестации по образовательным программам основного общего образования (далее ГИА-9) в образовательных организациях, в которых они были допущены к ГИА-9.</w:t>
      </w:r>
    </w:p>
    <w:p w:rsidR="00B824C7" w:rsidRPr="00B824C7" w:rsidRDefault="00B824C7" w:rsidP="00B824C7">
      <w:proofErr w:type="gramStart"/>
      <w:r w:rsidRPr="00B824C7">
        <w:t>Напоминаем, что обработка и проверка экзаменационных работ должны завершиться следующие сроки:</w:t>
      </w:r>
      <w:r w:rsidRPr="00B824C7">
        <w:br/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  <w:r w:rsidRPr="00B824C7">
        <w:br/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  <w:proofErr w:type="gramEnd"/>
    </w:p>
    <w:p w:rsidR="00B824C7" w:rsidRPr="00B824C7" w:rsidRDefault="00B824C7" w:rsidP="00B824C7">
      <w:r w:rsidRPr="00B824C7"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 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ГИА. 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ГИА.</w:t>
      </w:r>
    </w:p>
    <w:p w:rsidR="00501D01" w:rsidRPr="00B824C7" w:rsidRDefault="00B824C7" w:rsidP="00B824C7"/>
    <w:sectPr w:rsidR="00501D01" w:rsidRPr="00B824C7" w:rsidSect="004B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C7"/>
    <w:rsid w:val="004B039B"/>
    <w:rsid w:val="00845439"/>
    <w:rsid w:val="00B824C7"/>
    <w:rsid w:val="00C7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9B"/>
  </w:style>
  <w:style w:type="paragraph" w:styleId="2">
    <w:name w:val="heading 2"/>
    <w:basedOn w:val="a"/>
    <w:link w:val="20"/>
    <w:uiPriority w:val="9"/>
    <w:qFormat/>
    <w:rsid w:val="00B8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824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824C7"/>
  </w:style>
  <w:style w:type="character" w:customStyle="1" w:styleId="modifydate">
    <w:name w:val="modifydate"/>
    <w:basedOn w:val="a0"/>
    <w:rsid w:val="00B824C7"/>
  </w:style>
  <w:style w:type="character" w:styleId="a5">
    <w:name w:val="Strong"/>
    <w:basedOn w:val="a0"/>
    <w:uiPriority w:val="22"/>
    <w:qFormat/>
    <w:rsid w:val="00B824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64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350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792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44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16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315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340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2025-06-11T03:57:00Z</dcterms:created>
  <dcterms:modified xsi:type="dcterms:W3CDTF">2025-06-11T03:58:00Z</dcterms:modified>
</cp:coreProperties>
</file>