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AF" w:rsidRPr="00A84EAF" w:rsidRDefault="00A84EAF" w:rsidP="00A84EAF">
      <w:pPr>
        <w:rPr>
          <w:b/>
        </w:rPr>
      </w:pPr>
      <w:r w:rsidRPr="00A84EAF">
        <w:rPr>
          <w:b/>
        </w:rPr>
        <w:t>О сроках проведения ГИА, сроках и местах подачи заявлений об участии в ГИА</w:t>
      </w:r>
    </w:p>
    <w:p w:rsidR="00A84EAF" w:rsidRPr="00A84EAF" w:rsidRDefault="00A84EAF" w:rsidP="00A84EAF">
      <w:r w:rsidRPr="00A84EAF">
        <w:t>Министерство образования Вологодской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о сроках проведения ГИА-9, сроках и местах подачи заявлений об участии в ГИА-9.</w:t>
      </w:r>
    </w:p>
    <w:p w:rsidR="00A84EAF" w:rsidRPr="00A84EAF" w:rsidRDefault="00A84EAF" w:rsidP="00A84EAF">
      <w:r w:rsidRPr="00A84EAF">
        <w:t>Прием заявлений осуществляется до 1 марта 2025 года включительно в образовательных организациях, в которых обучающиеся осваивают образовательные программы основного общего образования.</w:t>
      </w:r>
    </w:p>
    <w:p w:rsidR="00A84EAF" w:rsidRPr="00A84EAF" w:rsidRDefault="00A84EAF" w:rsidP="00A84EAF">
      <w:r w:rsidRPr="00A84EAF">
        <w:t>Заявления об участии в ГИА-9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(доверенность).</w:t>
      </w:r>
    </w:p>
    <w:p w:rsidR="00A84EAF" w:rsidRPr="00A84EAF" w:rsidRDefault="00A84EAF" w:rsidP="00A84EAF">
      <w:proofErr w:type="gramStart"/>
      <w:r w:rsidRPr="00A84EAF">
        <w:t xml:space="preserve">Обучающиеся с ограниченными возможностями здоровья при подаче заявления об участии в ГИА-9 предъявляют оригинал или надлежащим образом заверенную копию рекомендаций </w:t>
      </w:r>
      <w:proofErr w:type="spellStart"/>
      <w:r w:rsidRPr="00A84EAF">
        <w:t>психолого-медико-педагогической</w:t>
      </w:r>
      <w:proofErr w:type="spellEnd"/>
      <w:r w:rsidRPr="00A84EAF">
        <w:t xml:space="preserve"> комиссии (далее - ПМПК), а обучающиеся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оригинал или надлежащим образом заверенную копию рекомендаций ПМПК в</w:t>
      </w:r>
      <w:proofErr w:type="gramEnd"/>
      <w:r w:rsidRPr="00A84EAF">
        <w:t xml:space="preserve"> </w:t>
      </w:r>
      <w:proofErr w:type="gramStart"/>
      <w:r w:rsidRPr="00A84EAF">
        <w:t>случаях</w:t>
      </w:r>
      <w:proofErr w:type="gramEnd"/>
      <w:r w:rsidRPr="00A84EAF">
        <w:t>, установленных пунктом 51 Порядка проведения ГИА-9.</w:t>
      </w:r>
    </w:p>
    <w:p w:rsidR="00A84EAF" w:rsidRPr="00A84EAF" w:rsidRDefault="00A84EAF" w:rsidP="00A84EAF">
      <w:r w:rsidRPr="00A84EAF">
        <w:t xml:space="preserve">Совместными приказами </w:t>
      </w:r>
      <w:proofErr w:type="spellStart"/>
      <w:r w:rsidRPr="00A84EAF">
        <w:t>Минпросвещения</w:t>
      </w:r>
      <w:proofErr w:type="spellEnd"/>
      <w:r w:rsidRPr="00A84EAF">
        <w:t xml:space="preserve"> РФ и </w:t>
      </w:r>
      <w:proofErr w:type="spellStart"/>
      <w:r w:rsidRPr="00A84EAF">
        <w:t>Рособрнадзора</w:t>
      </w:r>
      <w:proofErr w:type="spellEnd"/>
      <w:r w:rsidRPr="00A84EAF">
        <w:t> </w:t>
      </w:r>
      <w:hyperlink r:id="rId4" w:history="1">
        <w:r w:rsidRPr="00A84EAF">
          <w:rPr>
            <w:rStyle w:val="a3"/>
          </w:rPr>
          <w:t>утверждены сроки проведения основного государственного экзамена (ОГЭ), и государственного выпускного экзамена (ГВЭ) в 2025 году,</w:t>
        </w:r>
      </w:hyperlink>
      <w:r w:rsidRPr="00A84EAF">
        <w:t> а также продолжительность экзаменов и перечень средств обучения и воспитания, которые можно использовать для выполнения заданий контрольных измерительных материалов.</w:t>
      </w:r>
    </w:p>
    <w:p w:rsidR="00A84EAF" w:rsidRPr="00A84EAF" w:rsidRDefault="00A84EAF" w:rsidP="00A84EAF">
      <w:r w:rsidRPr="00A84EAF">
        <w:t xml:space="preserve">В соответствии с утвержденными приказами, ГИА-9 в 2025 году в досрочный период пройдет с 22 апреля по 17 мая, в основной период – с 21 мая по 2 июля, в дополнительный период – с 2 </w:t>
      </w:r>
      <w:proofErr w:type="gramStart"/>
      <w:r w:rsidRPr="00A84EAF">
        <w:t>по</w:t>
      </w:r>
      <w:proofErr w:type="gramEnd"/>
      <w:r w:rsidRPr="00A84EAF">
        <w:t xml:space="preserve"> 23 сентября.</w:t>
      </w:r>
    </w:p>
    <w:p w:rsidR="00A84EAF" w:rsidRPr="00A84EAF" w:rsidRDefault="00A84EAF" w:rsidP="00A84EAF">
      <w:r w:rsidRPr="00A84EAF">
        <w:t>Основной период ГИА-9 начнется 21 мая с экзаменов по иностранным языкам (21 мая – письменная часть, 22 мая – устная часть). Экзамен по </w:t>
      </w:r>
      <w:proofErr w:type="gramStart"/>
      <w:r w:rsidRPr="00A84EAF">
        <w:t>по</w:t>
      </w:r>
      <w:proofErr w:type="gramEnd"/>
      <w:r w:rsidRPr="00A84EAF">
        <w:t xml:space="preserve"> математике пройдет 3 июня, по русскому языку - 9 июня,</w:t>
      </w:r>
    </w:p>
    <w:p w:rsidR="00A84EAF" w:rsidRPr="00A84EAF" w:rsidRDefault="00A84EAF" w:rsidP="00A84EAF">
      <w:proofErr w:type="gramStart"/>
      <w:r w:rsidRPr="00A84EAF">
        <w:t>Экзамен по информатике пройдет 26 мая, 6 и 16 июня, по обществознанию –  26 мая и 6 июня, по физике – 29 мая и 16 июня, по биологии  – 26 мая и 16 июня, по химии –  26 мая и 29 мая, по географии –  29 мая и 6 июня, по истории –  29 мая, по литературе –   16 июня.</w:t>
      </w:r>
      <w:proofErr w:type="gramEnd"/>
      <w:r w:rsidRPr="00A84EAF">
        <w:t> С 26 июня по 2 июля расписанием предусмотрены резервные дни для проведения ГИА-9 по всем предметам.</w:t>
      </w:r>
    </w:p>
    <w:p w:rsidR="00501D01" w:rsidRPr="00A84EAF" w:rsidRDefault="00A84EAF" w:rsidP="00A84EAF"/>
    <w:sectPr w:rsidR="00501D01" w:rsidRPr="00A84EAF" w:rsidSect="0006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AF"/>
    <w:rsid w:val="00067668"/>
    <w:rsid w:val="00845439"/>
    <w:rsid w:val="00A84EAF"/>
    <w:rsid w:val="00C7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8"/>
  </w:style>
  <w:style w:type="paragraph" w:styleId="2">
    <w:name w:val="heading 2"/>
    <w:basedOn w:val="a"/>
    <w:link w:val="20"/>
    <w:uiPriority w:val="9"/>
    <w:qFormat/>
    <w:rsid w:val="00A84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84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4E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68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35.edu35.ru/index.php?option=com_docman&amp;task=cat_view&amp;gid=125&amp;Item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2025-06-11T03:59:00Z</dcterms:created>
  <dcterms:modified xsi:type="dcterms:W3CDTF">2025-06-11T04:00:00Z</dcterms:modified>
</cp:coreProperties>
</file>