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5230B">
      <w:pPr>
        <w:bidi w:val="0"/>
        <w:jc w:val="both"/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auto"/>
        </w:rPr>
        <w:t>О датах проведения итогового сочинения (изложения) в 2025-2026 учебном году, порядке проведения и проверки итогового сочинения (изложения), сроках и местах регистрации для участия в итоговом сочинении, об информировании о результатах сочинения (изложения)</w:t>
      </w:r>
    </w:p>
    <w:p w14:paraId="142D93AF">
      <w:pPr>
        <w:bidi w:val="0"/>
        <w:jc w:val="both"/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auto"/>
        </w:rPr>
      </w:pPr>
    </w:p>
    <w:p w14:paraId="45A2175B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В 2025-2026 учебном году итоговое сочинение (изложение) будет проведено в следующие даты:</w:t>
      </w:r>
    </w:p>
    <w:p w14:paraId="3BD92B38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3 декабря 2025 года (основная дата)</w:t>
      </w:r>
    </w:p>
    <w:p w14:paraId="30286586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4 февраля 2026 года (дополнительная дата)</w:t>
      </w:r>
    </w:p>
    <w:p w14:paraId="1E8E7A9F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8 апреля 2026 года (дополнительная дата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)</w:t>
      </w:r>
    </w:p>
    <w:p w14:paraId="01D44EE7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Напоминаем, что заявления об участии в итоговом сочинении (изложении) подаются не позднее чем за две недели до начала проведения итогового сочинения (изложения): срок подачи заявления для участия в написании итогового сочинения (изложения) 3 декабря 2025 года завершается 19 ноября 2025 года, для участия в написании итогового сочинения (изложения) 4 февраля 2026 года – 21 января 2026 года, для участия 8 апреля 2026 года – 25 марта 2026 года.</w:t>
      </w:r>
    </w:p>
    <w:p w14:paraId="1C97F7F3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Обучающиеся по образовательным программам среднего общего образования подают заявление в свою образовательную организацию, выпускники прошлых лет и лица, обучающиеся по образовательным программам среднего профессионального образования – в места регистрации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в 2025-2026 учебном году, а также на сдачу единого государственного экзамена на территории Вологодской области в 2026 году</w:t>
      </w: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.</w:t>
      </w:r>
    </w:p>
    <w:p w14:paraId="3D7E90F6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Итоговое сочинение (изложение) является допуском к государственной итоговой аттестации.</w:t>
      </w:r>
    </w:p>
    <w:p w14:paraId="237B7BCF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Итоговое сочинение (изложение) проводится в обязательном порядке для выпускников образовательных организаций, реализующих программы среднего общего образования. Итоговое изложение вправе писать лица с ограниченными возможностями здоровья, дети-инвалиды, инвалиды, лица, обучающиеся по состоянию здоровья на дому и обучающиеся, получающие среднее общее образование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1D00E9E3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</w:rPr>
        <w:t>По желанию итоговое сочинение могут писать выпускники прошлых лет и обучающиеся образовательных организаций, реализующих образовательные программы среднего профессионального образования, с целью представления его результатов в вузы.</w:t>
      </w:r>
    </w:p>
    <w:p w14:paraId="24F6B1EC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1F15466A">
      <w:pPr>
        <w:bidi w:val="0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auto"/>
          <w:lang w:val="ru-RU"/>
        </w:rPr>
        <w:t>Ответственный за прием заявлений на участие в итоговом сочинении (изложении) в БОУ СМО «СОШ № 5» - Кириллова Л.А., заместитель директора по УВР, телефон 8(81722)3-48-17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6130"/>
    <w:rsid w:val="02D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2025-11-03T04:58:00Z</dcterms:created>
  <dc:creator>Admin</dc:creator>
  <cp:lastModifiedBy>Admin</cp:lastModifiedBy>
  <dcterms:modified xsi:type="dcterms:W3CDTF">2025-11-03T05:02:32Z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71F7DE11F5CC4194886A4802102DF247_11</vt:lpwstr>
  </property>
</Properties>
</file>