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38A7" w14:textId="77777777" w:rsidR="008A1D8E" w:rsidRPr="00DC73D0" w:rsidRDefault="008A1D8E" w:rsidP="008A1D8E">
      <w:pPr>
        <w:ind w:left="360"/>
        <w:jc w:val="center"/>
        <w:rPr>
          <w:b/>
          <w:color w:val="000000"/>
          <w:sz w:val="20"/>
          <w:szCs w:val="20"/>
        </w:rPr>
      </w:pPr>
      <w:r w:rsidRPr="00DC73D0">
        <w:rPr>
          <w:b/>
          <w:color w:val="000000"/>
          <w:sz w:val="20"/>
          <w:szCs w:val="20"/>
        </w:rPr>
        <w:t>01.02.2026 года</w:t>
      </w:r>
    </w:p>
    <w:p w14:paraId="7C6D11B1" w14:textId="77777777" w:rsidR="008A1D8E" w:rsidRPr="00DC73D0" w:rsidRDefault="008A1D8E" w:rsidP="008A1D8E">
      <w:pPr>
        <w:ind w:left="360"/>
        <w:jc w:val="center"/>
        <w:rPr>
          <w:b/>
          <w:color w:val="000000"/>
          <w:sz w:val="20"/>
          <w:szCs w:val="20"/>
          <w:u w:val="single"/>
        </w:rPr>
      </w:pPr>
      <w:r w:rsidRPr="00DC73D0">
        <w:rPr>
          <w:b/>
          <w:color w:val="000000"/>
          <w:sz w:val="20"/>
          <w:szCs w:val="20"/>
          <w:u w:val="single"/>
        </w:rPr>
        <w:t>БОУ СМО "СОШ №5"</w:t>
      </w:r>
    </w:p>
    <w:p w14:paraId="7F4CA7E3" w14:textId="77777777" w:rsidR="008A1D8E" w:rsidRDefault="008A1D8E" w:rsidP="008A1D8E">
      <w:pPr>
        <w:ind w:left="36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С</w:t>
      </w:r>
      <w:r w:rsidRPr="00DC73D0">
        <w:rPr>
          <w:b/>
          <w:color w:val="000000"/>
          <w:sz w:val="20"/>
          <w:szCs w:val="20"/>
        </w:rPr>
        <w:t>ОО</w:t>
      </w:r>
    </w:p>
    <w:p w14:paraId="3AD1A195" w14:textId="77777777" w:rsidR="008A1D8E" w:rsidRPr="00DC73D0" w:rsidRDefault="008A1D8E" w:rsidP="008A1D8E">
      <w:pPr>
        <w:ind w:left="360"/>
        <w:jc w:val="center"/>
        <w:rPr>
          <w:b/>
          <w:color w:val="000000"/>
          <w:sz w:val="20"/>
          <w:szCs w:val="20"/>
        </w:rPr>
      </w:pPr>
    </w:p>
    <w:tbl>
      <w:tblPr>
        <w:tblW w:w="15270" w:type="dxa"/>
        <w:jc w:val="center"/>
        <w:tblLayout w:type="fixed"/>
        <w:tblLook w:val="0000" w:firstRow="0" w:lastRow="0" w:firstColumn="0" w:lastColumn="0" w:noHBand="0" w:noVBand="0"/>
      </w:tblPr>
      <w:tblGrid>
        <w:gridCol w:w="1293"/>
        <w:gridCol w:w="1440"/>
        <w:gridCol w:w="1800"/>
        <w:gridCol w:w="1729"/>
        <w:gridCol w:w="1331"/>
        <w:gridCol w:w="1620"/>
        <w:gridCol w:w="1018"/>
        <w:gridCol w:w="1103"/>
        <w:gridCol w:w="2338"/>
        <w:gridCol w:w="1598"/>
      </w:tblGrid>
      <w:tr w:rsidR="008A1D8E" w:rsidRPr="00666362" w14:paraId="6AF05F92" w14:textId="77777777" w:rsidTr="006177B5">
        <w:trPr>
          <w:trHeight w:val="532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09D2F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Ф.И.О.</w:t>
            </w:r>
          </w:p>
          <w:p w14:paraId="3F0AD590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C5B7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Образо-</w:t>
            </w:r>
          </w:p>
          <w:p w14:paraId="7B40AD22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вание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EDF45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Что окончил </w:t>
            </w:r>
            <w:r w:rsidRPr="00666362">
              <w:rPr>
                <w:color w:val="000000"/>
                <w:sz w:val="16"/>
                <w:szCs w:val="16"/>
              </w:rPr>
              <w:br/>
              <w:t>и год</w:t>
            </w:r>
          </w:p>
          <w:p w14:paraId="360845E4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окончания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DFDFD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Квалификация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5BBA8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Специаль-</w:t>
            </w:r>
          </w:p>
          <w:p w14:paraId="7AED19D5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ность по</w:t>
            </w:r>
          </w:p>
          <w:p w14:paraId="7504FFAE" w14:textId="77777777" w:rsidR="008A1D8E" w:rsidRPr="00666362" w:rsidRDefault="008A1D8E" w:rsidP="006177B5">
            <w:pPr>
              <w:jc w:val="center"/>
              <w:rPr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диплому, направление подготовки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A76D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Преподаваемые учебные предметы, курсы, дисциплины (модули).</w:t>
            </w:r>
          </w:p>
          <w:p w14:paraId="1510EC1F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Уровень преподавания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F2DD7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СТАЖ</w:t>
            </w:r>
          </w:p>
          <w:p w14:paraId="23CE5D03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общий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2EFA4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Год про-</w:t>
            </w:r>
          </w:p>
          <w:p w14:paraId="3D403F38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хождения</w:t>
            </w:r>
          </w:p>
          <w:p w14:paraId="64C61C9C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аттестации</w:t>
            </w:r>
          </w:p>
          <w:p w14:paraId="1F4481A3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 указанием</w:t>
            </w:r>
          </w:p>
          <w:p w14:paraId="222E1273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категории</w:t>
            </w:r>
          </w:p>
          <w:p w14:paraId="5C867D26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и должности,</w:t>
            </w:r>
          </w:p>
          <w:p w14:paraId="2E7BFD90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по которой</w:t>
            </w:r>
          </w:p>
          <w:p w14:paraId="65BB4039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аттестован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BAC6A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  <w:vertAlign w:val="superscript"/>
              </w:rPr>
            </w:pPr>
            <w:r w:rsidRPr="00666362">
              <w:rPr>
                <w:color w:val="000000"/>
                <w:sz w:val="16"/>
                <w:szCs w:val="16"/>
              </w:rPr>
              <w:t>Курсы</w:t>
            </w:r>
          </w:p>
          <w:p w14:paraId="7E3232F3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(год прохождения и полное</w:t>
            </w:r>
          </w:p>
          <w:p w14:paraId="66D98950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наименование)</w:t>
            </w:r>
          </w:p>
          <w:p w14:paraId="4275B7C6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Переподготовка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0E7B" w14:textId="77777777" w:rsidR="008A1D8E" w:rsidRPr="00666362" w:rsidRDefault="008A1D8E" w:rsidP="006177B5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Награды*, звания, год</w:t>
            </w:r>
          </w:p>
        </w:tc>
      </w:tr>
      <w:tr w:rsidR="008A1D8E" w:rsidRPr="00666362" w14:paraId="7AA4F923" w14:textId="77777777" w:rsidTr="008A1D8E">
        <w:trPr>
          <w:trHeight w:val="1163"/>
          <w:jc w:val="center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F131B1" w14:textId="63F78BF9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Егорова Екатерина Юрьевна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C1AFE4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Высшее</w:t>
            </w:r>
          </w:p>
          <w:p w14:paraId="63858EE6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бакалавр</w:t>
            </w:r>
          </w:p>
          <w:p w14:paraId="15C7FBED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Диплом 103531 0703547</w:t>
            </w:r>
          </w:p>
          <w:p w14:paraId="34187BEE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От 27.01.2025 г.</w:t>
            </w:r>
          </w:p>
          <w:p w14:paraId="350C4FAF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59B422" w14:textId="2A572238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ФГБОК ВО «ЧГУ»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06041BC" w14:textId="6BC88021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БАКАЛАВР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C6AAC8" w14:textId="05E85E43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Начальное образование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27A45" w14:textId="3E74F5F3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698B13" w14:textId="280C3B4D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12 лет, 9 мес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0921DB" w14:textId="784BD282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без категории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D7C7C1" w14:textId="77777777" w:rsidR="008A1D8E" w:rsidRPr="00666362" w:rsidRDefault="008A1D8E" w:rsidP="008A1D8E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2023</w:t>
            </w:r>
          </w:p>
          <w:p w14:paraId="6416FAC6" w14:textId="77777777" w:rsidR="008A1D8E" w:rsidRPr="00666362" w:rsidRDefault="008A1D8E" w:rsidP="008A1D8E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Профилактика социально-негативных явлений среди несовершеннолетних</w:t>
            </w:r>
          </w:p>
          <w:p w14:paraId="609F5897" w14:textId="77777777" w:rsidR="008A1D8E" w:rsidRPr="00666362" w:rsidRDefault="008A1D8E" w:rsidP="008A1D8E">
            <w:pPr>
              <w:pStyle w:val="ac"/>
              <w:ind w:left="0" w:firstLine="196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09.12.2024</w:t>
            </w:r>
          </w:p>
          <w:p w14:paraId="7A64B31C" w14:textId="5C1690D0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Построение комплексной профориентационной деятельности в образовательных организациях , реализующих образовательные программы ООО и СОО на базе проекта «Билет в будущее» и «Единой модели профориентации»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383063" w14:textId="68BE7458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-</w:t>
            </w:r>
          </w:p>
        </w:tc>
      </w:tr>
      <w:tr w:rsidR="008A1D8E" w:rsidRPr="00666362" w14:paraId="3A87DC44" w14:textId="77777777" w:rsidTr="0001758A">
        <w:trPr>
          <w:trHeight w:val="1400"/>
          <w:jc w:val="center"/>
        </w:trPr>
        <w:tc>
          <w:tcPr>
            <w:tcW w:w="1293" w:type="dxa"/>
            <w:vMerge/>
            <w:tcBorders>
              <w:left w:val="single" w:sz="4" w:space="0" w:color="000000"/>
            </w:tcBorders>
          </w:tcPr>
          <w:p w14:paraId="2AC35D37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</w:tcPr>
          <w:p w14:paraId="23DBC53F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</w:tcPr>
          <w:p w14:paraId="412AD98E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</w:tcBorders>
          </w:tcPr>
          <w:p w14:paraId="23E8E3FF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</w:tcPr>
          <w:p w14:paraId="387F6516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5C05B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C121DA" w14:textId="6332965E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6 л. 15 дней</w:t>
            </w:r>
          </w:p>
        </w:tc>
        <w:tc>
          <w:tcPr>
            <w:tcW w:w="1103" w:type="dxa"/>
            <w:vMerge/>
            <w:tcBorders>
              <w:left w:val="single" w:sz="4" w:space="0" w:color="000000"/>
            </w:tcBorders>
          </w:tcPr>
          <w:p w14:paraId="0A3C63EB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</w:tcBorders>
          </w:tcPr>
          <w:p w14:paraId="49D1D8EE" w14:textId="77777777" w:rsidR="008A1D8E" w:rsidRPr="00666362" w:rsidRDefault="008A1D8E" w:rsidP="008A1D8E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7C02E6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A1D8E" w:rsidRPr="00666362" w14:paraId="127BE8F5" w14:textId="77777777" w:rsidTr="00534976">
        <w:trPr>
          <w:trHeight w:val="1177"/>
          <w:jc w:val="center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15B465" w14:textId="6CC0945C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Киселева Екатерина Алексеевна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087D71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ВЫСШЕЕ</w:t>
            </w:r>
          </w:p>
          <w:p w14:paraId="67C120CE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Диплом 103531 0703652</w:t>
            </w:r>
          </w:p>
          <w:p w14:paraId="62B66746" w14:textId="771466FC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От 30.01.2025 г.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AA4C771" w14:textId="64BFBDD1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ФГБОУ ВО «ЧГУ»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E1E6E6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Высшее </w:t>
            </w:r>
          </w:p>
          <w:p w14:paraId="3763D594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Бакалавр</w:t>
            </w:r>
          </w:p>
          <w:p w14:paraId="6E83F9D0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C05684F" w14:textId="77777777" w:rsidR="008A1D8E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Дошкольная дефектология</w:t>
            </w:r>
          </w:p>
          <w:p w14:paraId="58139081" w14:textId="467F547F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4679B9">
              <w:rPr>
                <w:color w:val="000000"/>
                <w:sz w:val="16"/>
                <w:szCs w:val="16"/>
                <w:highlight w:val="yellow"/>
              </w:rPr>
              <w:t>Специальное (дефектологическое) образование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B8D18" w14:textId="1DD97603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Учитель-дефектолог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780783B" w14:textId="3A911DD1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5 л.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C31B4C3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2023</w:t>
            </w:r>
          </w:p>
          <w:p w14:paraId="26915736" w14:textId="49F094E0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первая дефектолог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8C2EEA" w14:textId="77777777" w:rsidR="008A1D8E" w:rsidRPr="004679B9" w:rsidRDefault="008A1D8E" w:rsidP="008A1D8E">
            <w:pPr>
              <w:ind w:firstLine="196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679B9">
              <w:rPr>
                <w:color w:val="000000"/>
                <w:sz w:val="16"/>
                <w:szCs w:val="16"/>
                <w:highlight w:val="yellow"/>
              </w:rPr>
              <w:t>27.10.2023 г.</w:t>
            </w:r>
          </w:p>
          <w:p w14:paraId="75F0A32B" w14:textId="77777777" w:rsidR="008A1D8E" w:rsidRDefault="008A1D8E" w:rsidP="008A1D8E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4679B9">
              <w:rPr>
                <w:color w:val="000000"/>
                <w:sz w:val="16"/>
                <w:szCs w:val="16"/>
                <w:highlight w:val="yellow"/>
              </w:rPr>
              <w:t>«Основные аспекты прав и интересов детей» в объеме 36 часов</w:t>
            </w:r>
          </w:p>
          <w:p w14:paraId="2BB0927F" w14:textId="77777777" w:rsidR="008A1D8E" w:rsidRPr="004679B9" w:rsidRDefault="008A1D8E" w:rsidP="008A1D8E">
            <w:pPr>
              <w:ind w:firstLine="196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679B9">
              <w:rPr>
                <w:color w:val="000000"/>
                <w:sz w:val="16"/>
                <w:szCs w:val="16"/>
                <w:highlight w:val="yellow"/>
              </w:rPr>
              <w:t>27.10.2023 г.</w:t>
            </w:r>
          </w:p>
          <w:p w14:paraId="2FF0DEF1" w14:textId="77777777" w:rsidR="008A1D8E" w:rsidRDefault="008A1D8E" w:rsidP="008A1D8E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4679B9">
              <w:rPr>
                <w:color w:val="000000"/>
                <w:sz w:val="16"/>
                <w:szCs w:val="16"/>
                <w:highlight w:val="yellow"/>
              </w:rPr>
              <w:t>«Аспекты применения государственных символов РФ в обучении и воспитании 36 часов.</w:t>
            </w:r>
          </w:p>
          <w:p w14:paraId="30CB8783" w14:textId="46A57DFF" w:rsidR="008A1D8E" w:rsidRPr="00666362" w:rsidRDefault="008A1D8E" w:rsidP="008A1D8E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4679B9">
              <w:rPr>
                <w:color w:val="000000"/>
                <w:sz w:val="16"/>
                <w:szCs w:val="16"/>
                <w:highlight w:val="yellow"/>
              </w:rPr>
              <w:t>27.10,2023 г.</w:t>
            </w:r>
            <w:r w:rsidRPr="004679B9">
              <w:rPr>
                <w:color w:val="000000"/>
                <w:sz w:val="16"/>
                <w:szCs w:val="16"/>
                <w:highlight w:val="yellow"/>
              </w:rPr>
              <w:br/>
              <w:t>«Основы обеспечения и информационной безопасности детей» в объеме 36 часов.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F6D30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2024</w:t>
            </w:r>
          </w:p>
          <w:p w14:paraId="0B1A7EB7" w14:textId="776CA433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Почетная грамота Управления образования Сокольского муниципального округа </w:t>
            </w:r>
          </w:p>
        </w:tc>
      </w:tr>
      <w:tr w:rsidR="008A1D8E" w:rsidRPr="00666362" w14:paraId="7DDFC0B2" w14:textId="77777777" w:rsidTr="00E877C9">
        <w:trPr>
          <w:trHeight w:val="1386"/>
          <w:jc w:val="center"/>
        </w:trPr>
        <w:tc>
          <w:tcPr>
            <w:tcW w:w="12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5023D77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1FCEF72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F7AD3F1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6216AD6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B0C8CF9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928C4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EDA7DE" w14:textId="077E53A1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5 л.</w:t>
            </w: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34DC020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8D0423F" w14:textId="77777777" w:rsidR="008A1D8E" w:rsidRPr="004679B9" w:rsidRDefault="008A1D8E" w:rsidP="008A1D8E">
            <w:pPr>
              <w:ind w:firstLine="196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54B0" w14:textId="77777777" w:rsidR="008A1D8E" w:rsidRPr="00666362" w:rsidRDefault="008A1D8E" w:rsidP="008A1D8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77C9" w:rsidRPr="00666362" w14:paraId="5BA9D47A" w14:textId="77777777" w:rsidTr="00E877C9">
        <w:trPr>
          <w:trHeight w:val="636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CB1A9B1" w14:textId="63D5EE5A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Колесникова Елена Валерьевна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6C7C5D1" w14:textId="2125CE7C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26F3214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БПОУ ВО «Сокольский педагогический колледж» г. Сокол </w:t>
            </w:r>
          </w:p>
          <w:p w14:paraId="3EE10A99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113504-0028804</w:t>
            </w:r>
          </w:p>
          <w:p w14:paraId="28FCA696" w14:textId="5A60678C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30.06.2025 г.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F8FA327" w14:textId="3F714924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Воспитатель детей дошкольного возраста с отклонениями в развитии и с сохранным развитием специальности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44730721" w14:textId="780FB76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Специальное дошкольное образование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E54F7D" w14:textId="0DFBD5A5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27215C" w14:textId="113FCBB9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лет, 10 мес, 27 дн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3337B40B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B02D9F1" w14:textId="77777777" w:rsidR="00E877C9" w:rsidRPr="004679B9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6FEB7C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77C9" w:rsidRPr="00666362" w14:paraId="6F01B681" w14:textId="77777777" w:rsidTr="008F4476">
        <w:trPr>
          <w:trHeight w:val="744"/>
          <w:jc w:val="center"/>
        </w:trPr>
        <w:tc>
          <w:tcPr>
            <w:tcW w:w="1293" w:type="dxa"/>
            <w:vMerge/>
            <w:tcBorders>
              <w:left w:val="single" w:sz="4" w:space="0" w:color="000000"/>
            </w:tcBorders>
          </w:tcPr>
          <w:p w14:paraId="6DC9D793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</w:tcPr>
          <w:p w14:paraId="73600B26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</w:tcPr>
          <w:p w14:paraId="4698AE9C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</w:tcBorders>
          </w:tcPr>
          <w:p w14:paraId="6A6F6F9C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</w:tcPr>
          <w:p w14:paraId="5019A4D0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4A40C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A603BA" w14:textId="23A955FA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3г. 2 мес пед</w:t>
            </w:r>
          </w:p>
        </w:tc>
        <w:tc>
          <w:tcPr>
            <w:tcW w:w="1103" w:type="dxa"/>
            <w:vMerge/>
            <w:tcBorders>
              <w:left w:val="single" w:sz="4" w:space="0" w:color="000000"/>
            </w:tcBorders>
          </w:tcPr>
          <w:p w14:paraId="25E9C639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</w:tcBorders>
          </w:tcPr>
          <w:p w14:paraId="14664669" w14:textId="77777777" w:rsidR="00E877C9" w:rsidRPr="004679B9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7EB7C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77C9" w:rsidRPr="00666362" w14:paraId="00B50A01" w14:textId="77777777" w:rsidTr="00561AAB">
        <w:trPr>
          <w:trHeight w:val="687"/>
          <w:jc w:val="center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FD4996C" w14:textId="10180AC8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lastRenderedPageBreak/>
              <w:t>Поташева Наталья Михайловна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0EAAD0" w14:textId="05624538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среднее специальное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062F6A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Государственное образовательное учреждение среднего профессионального образования "Сокольский педагогический колледж"</w:t>
            </w:r>
          </w:p>
          <w:p w14:paraId="2FBBBAAA" w14:textId="5655C694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35 ПА 0001793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F4E213" w14:textId="33B00A23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091D656" w14:textId="0381A98D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85623" w14:textId="2052289E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социальный педагог 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6D8610" w14:textId="0AECF730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29 лет 5 мес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BCD0E2" w14:textId="3FD3B259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СЗД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76DC5DE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2023</w:t>
            </w:r>
          </w:p>
          <w:p w14:paraId="59A62300" w14:textId="094C9EB5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Профилактика социально-негативных явлений среди несовершеннолетних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9999FB" w14:textId="5B713D0D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-</w:t>
            </w:r>
          </w:p>
        </w:tc>
      </w:tr>
      <w:tr w:rsidR="00E877C9" w:rsidRPr="00666362" w14:paraId="225C92C8" w14:textId="77777777" w:rsidTr="00561AAB">
        <w:trPr>
          <w:trHeight w:val="956"/>
          <w:jc w:val="center"/>
        </w:trPr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D4527C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6D3FB5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31C25F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FA7228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6FA327D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39A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E41BA4" w14:textId="58B1E52D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14 лет 11 мес.3 дн</w:t>
            </w: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055478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865D08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C2CA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77C9" w:rsidRPr="00666362" w14:paraId="25CA8915" w14:textId="77777777" w:rsidTr="0036339B">
        <w:trPr>
          <w:trHeight w:val="1060"/>
          <w:jc w:val="center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B4D756" w14:textId="365E648F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Проворова Яна Дмитриевна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448A54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Высшее </w:t>
            </w:r>
          </w:p>
          <w:p w14:paraId="067BA431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Диплом 103531 0703558 </w:t>
            </w:r>
          </w:p>
          <w:p w14:paraId="50569FF3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От 27.01.2025 г.</w:t>
            </w:r>
          </w:p>
          <w:p w14:paraId="02B5C67A" w14:textId="2643174E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(бакалавр)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6E1BFA2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ФГБОУ ВО «ЧГУ»</w:t>
            </w:r>
          </w:p>
          <w:p w14:paraId="128BEDB2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D81A1D0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Бакалавр</w:t>
            </w:r>
          </w:p>
          <w:p w14:paraId="1D2A8210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2CC535E" w14:textId="01297B10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Начальное образование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2C7C4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Педагог </w:t>
            </w:r>
            <w:r>
              <w:rPr>
                <w:color w:val="000000"/>
                <w:sz w:val="16"/>
                <w:szCs w:val="16"/>
              </w:rPr>
              <w:t>–</w:t>
            </w:r>
            <w:r w:rsidRPr="00666362">
              <w:rPr>
                <w:color w:val="000000"/>
                <w:sz w:val="16"/>
                <w:szCs w:val="16"/>
              </w:rPr>
              <w:t xml:space="preserve"> организатор</w:t>
            </w:r>
          </w:p>
          <w:p w14:paraId="7B967175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58B973E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735FFCF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DA3A3AF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9CB313D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454961">
              <w:rPr>
                <w:color w:val="000000"/>
                <w:sz w:val="16"/>
                <w:szCs w:val="16"/>
              </w:rPr>
              <w:t>советник директора по воспитанию и взаимодействию с детскими общественными объединениями</w:t>
            </w:r>
          </w:p>
          <w:p w14:paraId="73A6EF6C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3BFDDE" w14:textId="732CC1A1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5 лет. 01 мес. 17 дн.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0D40D7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2023</w:t>
            </w:r>
          </w:p>
          <w:p w14:paraId="727D3B9D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первая</w:t>
            </w:r>
          </w:p>
          <w:p w14:paraId="4964E920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педагог-организатор</w:t>
            </w:r>
          </w:p>
          <w:p w14:paraId="3F504A77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64588E8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4A1DF4F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6871354" w14:textId="4100A7ED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категории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136FAD9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19.11.2024 </w:t>
            </w:r>
          </w:p>
          <w:p w14:paraId="26FD43A6" w14:textId="4542492C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Совершенствование профессиональных компетенций советника директора по воспитанию и взаимодействию с детскими общественными объединениями  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1911BE" w14:textId="1AFDFDDF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-</w:t>
            </w:r>
          </w:p>
        </w:tc>
      </w:tr>
      <w:tr w:rsidR="00E877C9" w:rsidRPr="00666362" w14:paraId="581B4EFE" w14:textId="77777777" w:rsidTr="0013796F">
        <w:trPr>
          <w:trHeight w:val="1319"/>
          <w:jc w:val="center"/>
        </w:trPr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DED5E8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C0D5AE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3D28174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DBD0D4A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B3BB08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F201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EC2F0DF" w14:textId="7401A77C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5 лет. 01 мес. 17 дн.</w:t>
            </w: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79F730D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0DA3F9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50A9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77C9" w:rsidRPr="00666362" w14:paraId="0D184625" w14:textId="77777777" w:rsidTr="001B069A">
        <w:trPr>
          <w:trHeight w:val="983"/>
          <w:jc w:val="center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2554AC" w14:textId="1614052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Сверкунова Евгения 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2E11E3" w14:textId="19166689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высшее, бакалавр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B68668C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"Вологодский государственный университет"</w:t>
            </w:r>
          </w:p>
          <w:p w14:paraId="3F32B4FE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103531  0541855,</w:t>
            </w:r>
          </w:p>
          <w:p w14:paraId="17564D97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6362">
                <w:rPr>
                  <w:color w:val="000000"/>
                  <w:sz w:val="16"/>
                  <w:szCs w:val="16"/>
                </w:rPr>
                <w:t>2022 г</w:t>
              </w:r>
            </w:smartTag>
            <w:r w:rsidRPr="00666362">
              <w:rPr>
                <w:color w:val="000000"/>
                <w:sz w:val="16"/>
                <w:szCs w:val="16"/>
              </w:rPr>
              <w:t xml:space="preserve">., </w:t>
            </w:r>
          </w:p>
          <w:p w14:paraId="037135A4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4EB611C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бакалавр, психолого-педагогическое образование</w:t>
            </w:r>
          </w:p>
          <w:p w14:paraId="34F96569" w14:textId="77777777" w:rsidR="00E877C9" w:rsidRPr="00666362" w:rsidRDefault="00E877C9" w:rsidP="00E877C9">
            <w:pPr>
              <w:rPr>
                <w:sz w:val="16"/>
                <w:szCs w:val="16"/>
              </w:rPr>
            </w:pPr>
          </w:p>
          <w:p w14:paraId="5EB438BF" w14:textId="77777777" w:rsidR="00E877C9" w:rsidRPr="00666362" w:rsidRDefault="00E877C9" w:rsidP="00E877C9">
            <w:pPr>
              <w:rPr>
                <w:sz w:val="16"/>
                <w:szCs w:val="16"/>
              </w:rPr>
            </w:pPr>
          </w:p>
          <w:p w14:paraId="42F1DBCA" w14:textId="77777777" w:rsidR="00E877C9" w:rsidRPr="00666362" w:rsidRDefault="00E877C9" w:rsidP="00E877C9">
            <w:pPr>
              <w:rPr>
                <w:sz w:val="16"/>
                <w:szCs w:val="16"/>
              </w:rPr>
            </w:pPr>
          </w:p>
          <w:p w14:paraId="5389BD82" w14:textId="77777777" w:rsidR="00E877C9" w:rsidRPr="00666362" w:rsidRDefault="00E877C9" w:rsidP="00E877C9">
            <w:pPr>
              <w:rPr>
                <w:sz w:val="16"/>
                <w:szCs w:val="16"/>
              </w:rPr>
            </w:pPr>
          </w:p>
          <w:p w14:paraId="6637F7FF" w14:textId="77777777" w:rsidR="00E877C9" w:rsidRPr="00666362" w:rsidRDefault="00E877C9" w:rsidP="00E877C9">
            <w:pPr>
              <w:rPr>
                <w:sz w:val="16"/>
                <w:szCs w:val="16"/>
              </w:rPr>
            </w:pPr>
          </w:p>
          <w:p w14:paraId="0C31CE54" w14:textId="77777777" w:rsidR="00E877C9" w:rsidRPr="00666362" w:rsidRDefault="00E877C9" w:rsidP="00E877C9">
            <w:pPr>
              <w:rPr>
                <w:sz w:val="16"/>
                <w:szCs w:val="16"/>
              </w:rPr>
            </w:pPr>
          </w:p>
          <w:p w14:paraId="6DC51413" w14:textId="77777777" w:rsidR="00E877C9" w:rsidRPr="00666362" w:rsidRDefault="00E877C9" w:rsidP="00E877C9">
            <w:pPr>
              <w:rPr>
                <w:sz w:val="16"/>
                <w:szCs w:val="16"/>
              </w:rPr>
            </w:pPr>
          </w:p>
          <w:p w14:paraId="3CA01982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64FF6CC3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35FC5B31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2D434549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08C5DD3C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29C506DD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06A50B61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04B23978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44537108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502421D6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1532F818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5F647307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292397F1" w14:textId="2B9DCA3B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sz w:val="16"/>
                <w:szCs w:val="16"/>
              </w:rPr>
              <w:t>Учитель-дефектолог (профиль-интеллектуальные нарушения)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588B757" w14:textId="5F64087B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педагог-психолог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E66AF" w14:textId="1BA648BA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E63EDC" w14:textId="5540CC94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3 г.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065E5A" w14:textId="31F52EC5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без категории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100FB6" w14:textId="77777777" w:rsidR="00E877C9" w:rsidRPr="00666362" w:rsidRDefault="00E877C9" w:rsidP="00E877C9">
            <w:pPr>
              <w:pStyle w:val="ac"/>
              <w:ind w:left="0" w:firstLine="196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09.12.2024</w:t>
            </w:r>
          </w:p>
          <w:p w14:paraId="51379248" w14:textId="77777777" w:rsidR="00E877C9" w:rsidRPr="00666362" w:rsidRDefault="00E877C9" w:rsidP="00E877C9">
            <w:pPr>
              <w:pStyle w:val="ac"/>
              <w:ind w:left="0" w:firstLine="196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Построение комплексной профориентационной деятельности в образовательных организациях , реализующих образовательные программы ООО и СОО на базе проекта «Билет в будущее» и «Единой модели профориентации»</w:t>
            </w:r>
          </w:p>
          <w:p w14:paraId="5BF3B3D7" w14:textId="77777777" w:rsidR="00E877C9" w:rsidRPr="00666362" w:rsidRDefault="00E877C9" w:rsidP="00E877C9">
            <w:pPr>
              <w:pStyle w:val="ac"/>
              <w:ind w:left="0" w:firstLine="196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Диплом о переподготовке № ПП № 0056529</w:t>
            </w:r>
          </w:p>
          <w:p w14:paraId="2F471739" w14:textId="77777777" w:rsidR="00E877C9" w:rsidRPr="00666362" w:rsidRDefault="00E877C9" w:rsidP="00E877C9">
            <w:pPr>
              <w:pStyle w:val="ac"/>
              <w:ind w:left="0" w:firstLine="196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09.12.2024</w:t>
            </w:r>
          </w:p>
          <w:p w14:paraId="075E9A36" w14:textId="5552B08F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Построение комплексной профориентационной деятельности в образовательных организациях, реализующих образовательные программы ОО и СОО на базе проекта «Билет в будущее» и Единой модели профориентации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34EB23A" w14:textId="604C4965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Сверкунова Евгения Васильевна</w:t>
            </w:r>
          </w:p>
        </w:tc>
      </w:tr>
      <w:tr w:rsidR="00E877C9" w:rsidRPr="00666362" w14:paraId="5D566ED7" w14:textId="77777777" w:rsidTr="001B069A">
        <w:trPr>
          <w:trHeight w:val="3802"/>
          <w:jc w:val="center"/>
        </w:trPr>
        <w:tc>
          <w:tcPr>
            <w:tcW w:w="12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BBCE2D5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56C885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4574035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46D2F9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186A42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2A9C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BC8B33" w14:textId="017F44AB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3г </w:t>
            </w: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34E5E9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65194D" w14:textId="77777777" w:rsidR="00E877C9" w:rsidRPr="00666362" w:rsidRDefault="00E877C9" w:rsidP="00E877C9">
            <w:pPr>
              <w:pStyle w:val="ac"/>
              <w:ind w:left="0" w:firstLine="196"/>
              <w:rPr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8869FB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77C9" w:rsidRPr="00666362" w14:paraId="6B02E647" w14:textId="77777777" w:rsidTr="00A40311">
        <w:trPr>
          <w:trHeight w:val="2275"/>
          <w:jc w:val="center"/>
        </w:trPr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57F76AB" w14:textId="3F9DACDF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lastRenderedPageBreak/>
              <w:t>Северова Наталья Анатольевна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F864B3" w14:textId="1EFDCECA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F2E4D1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Федеральное государственное бюджетное образовательное учреждение высшего профессионального образования "Череповецкий государственный университет"</w:t>
            </w:r>
          </w:p>
          <w:p w14:paraId="4640D9B4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высшее</w:t>
            </w:r>
          </w:p>
          <w:p w14:paraId="40EC9593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3524 № 0108123</w:t>
            </w:r>
          </w:p>
          <w:p w14:paraId="4F32F14F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г.Сокол Государственное образовательное учреждение среднего профессионального образования "Сокольский педагогический колледж"</w:t>
            </w:r>
          </w:p>
          <w:p w14:paraId="7060336C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среднее-профессиональное</w:t>
            </w:r>
          </w:p>
          <w:p w14:paraId="153BF422" w14:textId="35A19A44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35 ПА 0001136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3A7E910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Педагог-дефектолог для работы с детьми дошкольного возраста с отклонениями в развитии</w:t>
            </w:r>
          </w:p>
          <w:p w14:paraId="2BA4D3CB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6D5DE970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46D14D98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669AAD3D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56F4E203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0B8F79AA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1A3B29CE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8116C4E" w14:textId="6ABF7C68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воспитатель детей дошкольного возраста, с дополнительной подготовкой в области иностранного языка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F1480F1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Специальная дошкольная педагогика и психология </w:t>
            </w:r>
          </w:p>
          <w:p w14:paraId="60A36B40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78565DF3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245F1C1B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6FC5EFC7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178C996F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07E6FFC9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43EF67EF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52731237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238EB261" w14:textId="77777777" w:rsidR="00E877C9" w:rsidRPr="00666362" w:rsidRDefault="00E877C9" w:rsidP="00E877C9">
            <w:pPr>
              <w:rPr>
                <w:color w:val="000000"/>
                <w:sz w:val="16"/>
                <w:szCs w:val="16"/>
              </w:rPr>
            </w:pPr>
          </w:p>
          <w:p w14:paraId="0F74CFC5" w14:textId="345E0A62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Дошкольное образование (повышенный уровень)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10E99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Английский язык</w:t>
            </w:r>
          </w:p>
          <w:p w14:paraId="0759B184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Основное общее образование</w:t>
            </w:r>
          </w:p>
          <w:p w14:paraId="16FBD5B2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641BEBE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33F57E4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01B89A4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B7C1AD0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31D8D48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FC1D653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A481FD2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BF983D2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E42E289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F536D78" w14:textId="06F9740B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Учитель-логопед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AE58E68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16 л. </w:t>
            </w:r>
          </w:p>
          <w:p w14:paraId="0E9B5137" w14:textId="4394FF6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14 дней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616E12B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СЗД</w:t>
            </w:r>
          </w:p>
          <w:p w14:paraId="76C904C9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8C98EE1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77B0AF5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6601BD8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018E1D9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59CF408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14ACB93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D708066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4FFA9329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AEC6386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9B2E2BF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EB195C7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DCBA559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категория</w:t>
            </w:r>
          </w:p>
          <w:p w14:paraId="77875C6E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9307B2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</w:p>
          <w:p w14:paraId="2B9B12A1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2023</w:t>
            </w:r>
          </w:p>
          <w:p w14:paraId="77267198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Психолого-педагогическое сопровождение несовершеннолетних иностранных граждан в образовательной организации</w:t>
            </w:r>
          </w:p>
          <w:p w14:paraId="18E0BC86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2023</w:t>
            </w:r>
          </w:p>
          <w:p w14:paraId="00AD0E2A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Реализация требований обновленных ФГОС ООО, ФГОС СОО в работе учителя (английский язык)</w:t>
            </w:r>
          </w:p>
          <w:p w14:paraId="0A051E8E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2024</w:t>
            </w:r>
          </w:p>
          <w:p w14:paraId="1EF1E3AB" w14:textId="0171D108" w:rsidR="00E877C9" w:rsidRPr="00666362" w:rsidRDefault="00E877C9" w:rsidP="00E877C9">
            <w:pPr>
              <w:pStyle w:val="ac"/>
              <w:ind w:left="0" w:firstLine="196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Инклюзивное образование обучающихся с ограниченными возможностями здоровья в условиях реализации ФГОС ООО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7ECC4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77C9" w:rsidRPr="00666362" w14:paraId="26CE0CAF" w14:textId="77777777" w:rsidTr="00A40311">
        <w:trPr>
          <w:trHeight w:val="2128"/>
          <w:jc w:val="center"/>
        </w:trPr>
        <w:tc>
          <w:tcPr>
            <w:tcW w:w="1293" w:type="dxa"/>
            <w:vMerge/>
            <w:tcBorders>
              <w:left w:val="single" w:sz="4" w:space="0" w:color="000000"/>
            </w:tcBorders>
          </w:tcPr>
          <w:p w14:paraId="5FE214C2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</w:tcPr>
          <w:p w14:paraId="7F434152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</w:tcBorders>
          </w:tcPr>
          <w:p w14:paraId="522DE7BD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</w:tcBorders>
          </w:tcPr>
          <w:p w14:paraId="46202EBA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vMerge/>
            <w:tcBorders>
              <w:left w:val="single" w:sz="4" w:space="0" w:color="000000"/>
            </w:tcBorders>
          </w:tcPr>
          <w:p w14:paraId="5BAD7314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24BA7B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557DD6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 xml:space="preserve">16 л. </w:t>
            </w:r>
          </w:p>
          <w:p w14:paraId="2412CFF6" w14:textId="12C95316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14 дней</w:t>
            </w:r>
          </w:p>
        </w:tc>
        <w:tc>
          <w:tcPr>
            <w:tcW w:w="1103" w:type="dxa"/>
            <w:vMerge/>
            <w:tcBorders>
              <w:left w:val="single" w:sz="4" w:space="0" w:color="000000"/>
            </w:tcBorders>
          </w:tcPr>
          <w:p w14:paraId="00C0CA97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8" w:type="dxa"/>
            <w:vMerge/>
            <w:tcBorders>
              <w:left w:val="single" w:sz="4" w:space="0" w:color="000000"/>
            </w:tcBorders>
          </w:tcPr>
          <w:p w14:paraId="7F28BB7F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E03A1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877C9" w:rsidRPr="00666362" w14:paraId="18876855" w14:textId="77777777" w:rsidTr="0065079D">
        <w:trPr>
          <w:trHeight w:val="2128"/>
          <w:jc w:val="center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</w:tcBorders>
          </w:tcPr>
          <w:p w14:paraId="4338CB5E" w14:textId="77777777" w:rsidR="00E877C9" w:rsidRPr="00666362" w:rsidRDefault="00E877C9" w:rsidP="00E877C9">
            <w:pPr>
              <w:pStyle w:val="ac"/>
              <w:ind w:left="0" w:firstLine="0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Смирнов</w:t>
            </w:r>
          </w:p>
          <w:p w14:paraId="59F81566" w14:textId="74DEA099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Сергей Авинирович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14:paraId="1D59D834" w14:textId="1BC40A6A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</w:tcBorders>
          </w:tcPr>
          <w:p w14:paraId="1AC7F6D2" w14:textId="4AD04FA9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Вологодский государственный педагогический институт, 1988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</w:tcPr>
          <w:p w14:paraId="0454850C" w14:textId="348CE75A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</w:tcPr>
          <w:p w14:paraId="3980DE06" w14:textId="1C94432F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физическое воспитание,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25CA8" w14:textId="7EE23398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педагог-организатор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E24009" w14:textId="77777777" w:rsidR="00E877C9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43 г. 11 м. 09 дн.</w:t>
            </w:r>
          </w:p>
          <w:p w14:paraId="70BF6FCF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</w:t>
            </w:r>
          </w:p>
          <w:p w14:paraId="64394FA7" w14:textId="7B315088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35л. 02 мес.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</w:tcBorders>
          </w:tcPr>
          <w:p w14:paraId="2DEB66D2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2023</w:t>
            </w:r>
          </w:p>
          <w:p w14:paraId="3AD4520B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высшая</w:t>
            </w:r>
          </w:p>
          <w:p w14:paraId="05B1A378" w14:textId="7E5C3BF8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  <w:r w:rsidRPr="00666362">
              <w:rPr>
                <w:color w:val="000000"/>
                <w:sz w:val="16"/>
                <w:szCs w:val="16"/>
              </w:rPr>
              <w:t>учитель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</w:tcBorders>
          </w:tcPr>
          <w:p w14:paraId="0AD8F85B" w14:textId="77777777" w:rsidR="00E877C9" w:rsidRPr="00666362" w:rsidRDefault="00E877C9" w:rsidP="00E877C9">
            <w:pPr>
              <w:ind w:firstLine="19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BC72A8" w14:textId="77777777" w:rsidR="00E877C9" w:rsidRPr="00666362" w:rsidRDefault="00E877C9" w:rsidP="00E877C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000B971" w14:textId="77777777" w:rsidR="006977B3" w:rsidRDefault="006977B3"/>
    <w:sectPr w:rsidR="006977B3" w:rsidSect="008A1D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91"/>
    <w:rsid w:val="004E1139"/>
    <w:rsid w:val="005F5B57"/>
    <w:rsid w:val="006977B3"/>
    <w:rsid w:val="008A1D8E"/>
    <w:rsid w:val="008D1A44"/>
    <w:rsid w:val="00C803A0"/>
    <w:rsid w:val="00D64291"/>
    <w:rsid w:val="00E8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FE3258"/>
  <w15:chartTrackingRefBased/>
  <w15:docId w15:val="{0506FEF0-2D29-4772-95D4-ECB00441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D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42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2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2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2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2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2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2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2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2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4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4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4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4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4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4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4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4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4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4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2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4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42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4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42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64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4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4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4291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semiHidden/>
    <w:rsid w:val="008A1D8E"/>
    <w:pPr>
      <w:ind w:left="708" w:hanging="81"/>
      <w:jc w:val="center"/>
    </w:pPr>
  </w:style>
  <w:style w:type="character" w:customStyle="1" w:styleId="ad">
    <w:name w:val="Основной текст с отступом Знак"/>
    <w:basedOn w:val="a0"/>
    <w:link w:val="ac"/>
    <w:semiHidden/>
    <w:rsid w:val="008A1D8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БОУ СМО СОШ 5</dc:creator>
  <cp:keywords/>
  <dc:description/>
  <cp:lastModifiedBy>БОУ СМО СОШ 5</cp:lastModifiedBy>
  <cp:revision>4</cp:revision>
  <dcterms:created xsi:type="dcterms:W3CDTF">2026-02-26T09:37:00Z</dcterms:created>
  <dcterms:modified xsi:type="dcterms:W3CDTF">2026-02-26T10:39:00Z</dcterms:modified>
</cp:coreProperties>
</file>