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92" w:rsidRDefault="00370092" w:rsidP="0037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учебно-воспитательных, внеурочных и социокультурных мероприятий </w:t>
      </w:r>
      <w:r>
        <w:rPr>
          <w:rFonts w:ascii="Times New Roman" w:hAnsi="Times New Roman"/>
          <w:b/>
          <w:sz w:val="24"/>
          <w:szCs w:val="24"/>
        </w:rPr>
        <w:br/>
        <w:t xml:space="preserve">Центра образования цифрового и гуманитарного профилей «Точка роста» </w:t>
      </w:r>
      <w:r>
        <w:rPr>
          <w:rFonts w:ascii="Times New Roman" w:hAnsi="Times New Roman"/>
          <w:b/>
          <w:sz w:val="24"/>
          <w:szCs w:val="24"/>
        </w:rPr>
        <w:br/>
        <w:t>БОУ СМО "СОШ № 5"</w:t>
      </w:r>
    </w:p>
    <w:p w:rsidR="00370092" w:rsidRDefault="00370092" w:rsidP="0037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 учебный год</w:t>
      </w:r>
    </w:p>
    <w:p w:rsidR="00370092" w:rsidRDefault="00370092" w:rsidP="0037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974"/>
        <w:gridCol w:w="1620"/>
        <w:gridCol w:w="2443"/>
      </w:tblGrid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Августовское  совещание  педагогических 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для обучающихся 1 классов</w:t>
            </w:r>
          </w:p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 Центр  «Точка  роста»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30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Шахматный турнир «Играем всей семьей». Шахматный турнир «Веселый слон».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обучающихся  в  конкурсах, олимпиадах, викторинах  различного  уровня (от  муниципального  до  международного)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  <w:proofErr w:type="gramEnd"/>
          </w:p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экскурсии  в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Кубе.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центра, педагоги школы.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3011A">
              <w:rPr>
                <w:rFonts w:ascii="Times New Roman" w:hAnsi="Times New Roman"/>
                <w:sz w:val="24"/>
                <w:szCs w:val="24"/>
              </w:rPr>
              <w:t>рганизация  очных, краткосрочных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курсов в  каникулярное  время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Октябрь-ноябрь,</w:t>
            </w:r>
          </w:p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март, июнь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 безопасности  в  сети  Интернет 2-4 классы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 предметные  олимпиады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Социально-психологическое  тестирование обучающихся  7-11 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психолог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тестирование  обучающихся 6,8 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 для  обучающихся 1-9 классов ко  Дню  Учителя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-стройка»  для  обучающихся  2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1E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 для  обучающихся 1-9 классов ко  Дню  Матери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1E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технического творчества «Юный техник» 1 – 5 классы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 для  обучающихся  1-9  классов к  Новому  году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обучающихся 1 – 9 классов «Новогодний бум»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 класс  для  обучающихся  5 классов  по  цифровым  технологиям  в  среде  визуального  программирования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Шахматные турниры </w:t>
            </w:r>
          </w:p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"Весёлый слон" (1-4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"Белая ладья"(5-7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март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 шахматам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 этап Всероссийской  олимпиады  школьников  СМР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педагог-организатор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российской науки  (8  февраля)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моделей  (3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) из  различных  материалов для  обучающихся  1-6 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педагог-организатор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 для  обучающихся 1-9  классов ко  Дню  защитников  Отечества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технического творчества </w:t>
            </w:r>
          </w:p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"Детский компьютерный проект"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Мастер-классы  для  обучающихся  1-9  классов к  Международному  женскому  дню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  <w:proofErr w:type="gramEnd"/>
          </w:p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учащихся начальной школы </w:t>
            </w:r>
          </w:p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«Общественный смотр знаний»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начальных классов, педагоги центра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 семинар  для  обучающихся  2-4  классов  по  работе  с  цифровыми  микроскопами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педагог-организатор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творческих  работ  обучающихся 1-6  классов  «Космос-это  мы!»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педагог-организатор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 для  обучающихся  1-9  классов ко Дню  Космонавтики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Школьная научно – практическая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конференция  проектов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370092" w:rsidTr="003700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 для  обучающихся 1-9  классов  ко  Дню  Победы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2" w:rsidRDefault="00370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</w:tbl>
    <w:p w:rsidR="00370092" w:rsidRDefault="00370092" w:rsidP="00370092">
      <w:pPr>
        <w:jc w:val="center"/>
        <w:rPr>
          <w:b/>
          <w:sz w:val="24"/>
          <w:szCs w:val="24"/>
        </w:rPr>
      </w:pPr>
    </w:p>
    <w:p w:rsidR="00370092" w:rsidRDefault="00370092" w:rsidP="003700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36A95" w:rsidRDefault="00636A95"/>
    <w:sectPr w:rsidR="0063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55"/>
    <w:rsid w:val="001E2238"/>
    <w:rsid w:val="0033011A"/>
    <w:rsid w:val="00370092"/>
    <w:rsid w:val="00636A95"/>
    <w:rsid w:val="00A9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CA9B"/>
  <w15:chartTrackingRefBased/>
  <w15:docId w15:val="{1ABE4B24-D692-45CD-AFE4-B93F7860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2024-08-27T06:31:00Z</dcterms:created>
  <dcterms:modified xsi:type="dcterms:W3CDTF">2024-09-04T06:53:00Z</dcterms:modified>
</cp:coreProperties>
</file>